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4456">
      <w:pPr>
        <w:widowControl/>
        <w:shd w:val="clear" w:color="auto" w:fill="FFFFFF"/>
        <w:spacing w:line="556" w:lineRule="exact"/>
        <w:jc w:val="left"/>
        <w:rPr>
          <w:rFonts w:ascii="黑体" w:hAnsi="黑体" w:eastAsia="仿宋" w:cs="黑体"/>
          <w:bCs/>
          <w:kern w:val="0"/>
        </w:rPr>
      </w:pPr>
      <w:r>
        <w:rPr>
          <w:rFonts w:hint="eastAsia" w:ascii="黑体" w:hAnsi="黑体" w:eastAsia="仿宋" w:cs="黑体"/>
          <w:bCs/>
          <w:kern w:val="0"/>
        </w:rPr>
        <w:t>附件1</w:t>
      </w:r>
    </w:p>
    <w:p w14:paraId="16B80DCE">
      <w:pPr>
        <w:widowControl/>
        <w:shd w:val="clear" w:color="auto" w:fill="FFFFFF"/>
        <w:spacing w:line="556" w:lineRule="exact"/>
        <w:jc w:val="center"/>
        <w:rPr>
          <w:rFonts w:ascii="方正小标宋简体" w:hAnsi="方正小标宋简体" w:eastAsia="方正小标宋简体" w:cs="黑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</w:rPr>
        <w:t>广西商贸</w:t>
      </w: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  <w:lang w:val="en-US" w:eastAsia="zh-CN"/>
        </w:rPr>
        <w:t>技师学院</w:t>
      </w: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</w:rPr>
        <w:t>2</w:t>
      </w:r>
      <w:r>
        <w:rPr>
          <w:rFonts w:ascii="方正小标宋简体" w:hAnsi="方正小标宋简体" w:eastAsia="方正小标宋简体" w:cs="黑体"/>
          <w:bCs/>
          <w:kern w:val="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  <w:lang w:val="en-US" w:eastAsia="zh-CN"/>
        </w:rPr>
        <w:t>春学期</w:t>
      </w:r>
      <w:r>
        <w:rPr>
          <w:rFonts w:hint="eastAsia" w:ascii="方正小标宋简体" w:hAnsi="方正小标宋简体" w:eastAsia="方正小标宋简体" w:cs="黑体"/>
          <w:bCs/>
          <w:kern w:val="0"/>
          <w:sz w:val="44"/>
          <w:szCs w:val="44"/>
        </w:rPr>
        <w:t>招聘编外工作人员岗位信息表</w:t>
      </w:r>
    </w:p>
    <w:tbl>
      <w:tblPr>
        <w:tblStyle w:val="7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627"/>
        <w:gridCol w:w="936"/>
        <w:gridCol w:w="2918"/>
        <w:gridCol w:w="4255"/>
        <w:gridCol w:w="2105"/>
        <w:gridCol w:w="1697"/>
      </w:tblGrid>
      <w:tr w14:paraId="424C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5" w:type="dxa"/>
            <w:vAlign w:val="center"/>
          </w:tcPr>
          <w:p w14:paraId="2DF64518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627" w:type="dxa"/>
            <w:vAlign w:val="center"/>
          </w:tcPr>
          <w:p w14:paraId="5BC57878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</w:p>
        </w:tc>
        <w:tc>
          <w:tcPr>
            <w:tcW w:w="936" w:type="dxa"/>
            <w:vAlign w:val="center"/>
          </w:tcPr>
          <w:p w14:paraId="41AB69C3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招聘人数上限（人）</w:t>
            </w:r>
          </w:p>
        </w:tc>
        <w:tc>
          <w:tcPr>
            <w:tcW w:w="2918" w:type="dxa"/>
            <w:vAlign w:val="center"/>
          </w:tcPr>
          <w:p w14:paraId="68053355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</w:t>
            </w:r>
          </w:p>
        </w:tc>
        <w:tc>
          <w:tcPr>
            <w:tcW w:w="4255" w:type="dxa"/>
            <w:vAlign w:val="center"/>
          </w:tcPr>
          <w:p w14:paraId="2A8F2763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基本条件</w:t>
            </w:r>
          </w:p>
        </w:tc>
        <w:tc>
          <w:tcPr>
            <w:tcW w:w="2105" w:type="dxa"/>
            <w:vAlign w:val="center"/>
          </w:tcPr>
          <w:p w14:paraId="50E6BCD5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待遇</w:t>
            </w:r>
          </w:p>
        </w:tc>
        <w:tc>
          <w:tcPr>
            <w:tcW w:w="1697" w:type="dxa"/>
            <w:vAlign w:val="center"/>
          </w:tcPr>
          <w:p w14:paraId="3EE7163D">
            <w:pPr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 w14:paraId="79C6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745" w:type="dxa"/>
            <w:shd w:val="clear" w:color="auto" w:fill="FFFFFF"/>
            <w:vAlign w:val="center"/>
          </w:tcPr>
          <w:p w14:paraId="32D52F6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37877B5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烹饪专业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6392E5E2"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1589FAED">
            <w:pPr>
              <w:widowControl/>
              <w:spacing w:line="340" w:lineRule="exact"/>
              <w:ind w:firstLine="210" w:firstLineChars="100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周岁以下（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月1日以后出生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55" w:type="dxa"/>
            <w:shd w:val="clear" w:color="auto" w:fill="FFFFFF"/>
            <w:vAlign w:val="center"/>
          </w:tcPr>
          <w:p w14:paraId="696C182F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大学本科及以上学历，中级及以上职称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烹饪相关专业毕业，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具有教师资格证（含获得技工教育教师上岗资格）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、烹饪专业相关技师及以上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职业资格证书、相关企业岗位工作经历。</w:t>
            </w:r>
          </w:p>
        </w:tc>
        <w:tc>
          <w:tcPr>
            <w:tcW w:w="2105" w:type="dxa"/>
            <w:vMerge w:val="restart"/>
          </w:tcPr>
          <w:p w14:paraId="515525D7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工资待遇：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参照广西人事部门制定的事业单位工作人员的工资标准执行。</w:t>
            </w:r>
          </w:p>
          <w:p w14:paraId="04EADDCF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4BE8DEC6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1C6F8365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 w:val="21"/>
                <w:szCs w:val="21"/>
              </w:rPr>
              <w:t>福利待遇：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正式聘用期间按自治区人社部门的规定办理相关保险；其他待遇按学校有关规定执行</w:t>
            </w:r>
          </w:p>
          <w:p w14:paraId="4436DDA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180E5B03">
            <w:pPr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同等条件下，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荣获“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广西技术能手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称号并有院校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烹饪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专业教学工作经历者优先考虑。</w:t>
            </w:r>
          </w:p>
        </w:tc>
      </w:tr>
      <w:tr w14:paraId="68BA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45" w:type="dxa"/>
            <w:shd w:val="clear" w:color="auto" w:fill="FFFFFF"/>
            <w:vAlign w:val="center"/>
          </w:tcPr>
          <w:p w14:paraId="48421A6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7" w:type="dxa"/>
            <w:shd w:val="clear" w:color="auto" w:fill="FFFFFF"/>
            <w:vAlign w:val="center"/>
          </w:tcPr>
          <w:p w14:paraId="2AFAE603">
            <w:pPr>
              <w:pStyle w:val="2"/>
              <w:keepNext w:val="0"/>
              <w:keepLines w:val="0"/>
              <w:widowControl/>
              <w:shd w:val="clear" w:color="auto" w:fill="FFFFFF"/>
              <w:spacing w:after="180" w:line="400" w:lineRule="exact"/>
              <w:ind w:right="120"/>
              <w:jc w:val="center"/>
              <w:rPr>
                <w:rFonts w:hint="default" w:ascii="宋体" w:hAnsi="宋体" w:cs="宋体"/>
                <w:b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kern w:val="0"/>
                <w:sz w:val="21"/>
                <w:szCs w:val="21"/>
                <w:lang w:val="en-US" w:eastAsia="zh-CN"/>
              </w:rPr>
              <w:t>财务科干事</w:t>
            </w:r>
          </w:p>
        </w:tc>
        <w:tc>
          <w:tcPr>
            <w:tcW w:w="936" w:type="dxa"/>
            <w:shd w:val="clear" w:color="auto" w:fill="FFFFFF"/>
            <w:vAlign w:val="center"/>
          </w:tcPr>
          <w:p w14:paraId="7656D4B5"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918" w:type="dxa"/>
            <w:shd w:val="clear" w:color="auto" w:fill="FFFFFF"/>
            <w:vAlign w:val="center"/>
          </w:tcPr>
          <w:p w14:paraId="7C2B18DD">
            <w:pPr>
              <w:pStyle w:val="5"/>
              <w:widowControl/>
              <w:spacing w:beforeAutospacing="0" w:afterAutospacing="0" w:line="400" w:lineRule="exact"/>
              <w:ind w:left="36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sz w:val="21"/>
                <w:szCs w:val="21"/>
              </w:rPr>
              <w:t>周岁以下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月1日</w:t>
            </w:r>
            <w:r>
              <w:rPr>
                <w:rFonts w:hint="eastAsia" w:ascii="宋体" w:hAnsi="宋体" w:cs="宋体"/>
                <w:sz w:val="21"/>
                <w:szCs w:val="21"/>
              </w:rPr>
              <w:t>以后出生，有中级以上职称的年龄可适当放宽）</w:t>
            </w:r>
          </w:p>
        </w:tc>
        <w:tc>
          <w:tcPr>
            <w:tcW w:w="4255" w:type="dxa"/>
            <w:shd w:val="clear" w:color="auto" w:fill="FFFFFF"/>
            <w:vAlign w:val="center"/>
          </w:tcPr>
          <w:p w14:paraId="723335B0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大学本科及以上学历，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会计学、财务管理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等专业，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熟练使用办公软件，具有较好的协调沟通能力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  <w:bookmarkStart w:id="0" w:name="_GoBack"/>
            <w:bookmarkEnd w:id="0"/>
          </w:p>
        </w:tc>
        <w:tc>
          <w:tcPr>
            <w:tcW w:w="2105" w:type="dxa"/>
            <w:vMerge w:val="continue"/>
          </w:tcPr>
          <w:p w14:paraId="0958515E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97" w:type="dxa"/>
          </w:tcPr>
          <w:p w14:paraId="1C364324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同等条件下，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有5年以上财务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工作经历者优先考虑。</w:t>
            </w:r>
          </w:p>
        </w:tc>
      </w:tr>
    </w:tbl>
    <w:p w14:paraId="3AFEA14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ODU0ZGU3NjRlODNkNGExYTVjYmZhZWRjOTc2MzcifQ=="/>
  </w:docVars>
  <w:rsids>
    <w:rsidRoot w:val="1B9E6571"/>
    <w:rsid w:val="00023ACE"/>
    <w:rsid w:val="0002449E"/>
    <w:rsid w:val="000271C8"/>
    <w:rsid w:val="00066277"/>
    <w:rsid w:val="000736DE"/>
    <w:rsid w:val="000A0FA2"/>
    <w:rsid w:val="000A5283"/>
    <w:rsid w:val="000B301D"/>
    <w:rsid w:val="000D44FD"/>
    <w:rsid w:val="000F178F"/>
    <w:rsid w:val="00114077"/>
    <w:rsid w:val="00125769"/>
    <w:rsid w:val="001474D1"/>
    <w:rsid w:val="001532B9"/>
    <w:rsid w:val="00170EA7"/>
    <w:rsid w:val="001775DF"/>
    <w:rsid w:val="001A5806"/>
    <w:rsid w:val="001C59D7"/>
    <w:rsid w:val="001E39CB"/>
    <w:rsid w:val="001E4A64"/>
    <w:rsid w:val="001E5FF2"/>
    <w:rsid w:val="001E7DF7"/>
    <w:rsid w:val="001F56B0"/>
    <w:rsid w:val="002365C6"/>
    <w:rsid w:val="00295FFE"/>
    <w:rsid w:val="002B5A0D"/>
    <w:rsid w:val="002C7E19"/>
    <w:rsid w:val="002E6FC3"/>
    <w:rsid w:val="00303BAF"/>
    <w:rsid w:val="00332273"/>
    <w:rsid w:val="00333099"/>
    <w:rsid w:val="00337D3F"/>
    <w:rsid w:val="00363864"/>
    <w:rsid w:val="00386DB1"/>
    <w:rsid w:val="00396BCD"/>
    <w:rsid w:val="003A73A9"/>
    <w:rsid w:val="003C22F8"/>
    <w:rsid w:val="003D3D74"/>
    <w:rsid w:val="003E0539"/>
    <w:rsid w:val="003F468A"/>
    <w:rsid w:val="00404F0E"/>
    <w:rsid w:val="0043228F"/>
    <w:rsid w:val="004433CE"/>
    <w:rsid w:val="004979FB"/>
    <w:rsid w:val="004A3793"/>
    <w:rsid w:val="004B479D"/>
    <w:rsid w:val="004D61A9"/>
    <w:rsid w:val="004E6582"/>
    <w:rsid w:val="004F3B34"/>
    <w:rsid w:val="00512F13"/>
    <w:rsid w:val="00531445"/>
    <w:rsid w:val="0054403C"/>
    <w:rsid w:val="0054693B"/>
    <w:rsid w:val="00557FA7"/>
    <w:rsid w:val="005611BE"/>
    <w:rsid w:val="005852C1"/>
    <w:rsid w:val="005937AD"/>
    <w:rsid w:val="00596C6C"/>
    <w:rsid w:val="005B2643"/>
    <w:rsid w:val="005D29E1"/>
    <w:rsid w:val="006136BF"/>
    <w:rsid w:val="00616820"/>
    <w:rsid w:val="006272B6"/>
    <w:rsid w:val="006309D0"/>
    <w:rsid w:val="006358EB"/>
    <w:rsid w:val="00641858"/>
    <w:rsid w:val="00647277"/>
    <w:rsid w:val="00670055"/>
    <w:rsid w:val="00677C14"/>
    <w:rsid w:val="00684923"/>
    <w:rsid w:val="006B4B68"/>
    <w:rsid w:val="006C6D0D"/>
    <w:rsid w:val="00701D39"/>
    <w:rsid w:val="00703D56"/>
    <w:rsid w:val="007111C8"/>
    <w:rsid w:val="00724074"/>
    <w:rsid w:val="007D647B"/>
    <w:rsid w:val="007F5142"/>
    <w:rsid w:val="00816136"/>
    <w:rsid w:val="008250E8"/>
    <w:rsid w:val="0083119D"/>
    <w:rsid w:val="00831A6B"/>
    <w:rsid w:val="00865102"/>
    <w:rsid w:val="008816B4"/>
    <w:rsid w:val="00883856"/>
    <w:rsid w:val="008A44CB"/>
    <w:rsid w:val="008C27BB"/>
    <w:rsid w:val="008D1836"/>
    <w:rsid w:val="008D65E5"/>
    <w:rsid w:val="00922181"/>
    <w:rsid w:val="00932CE6"/>
    <w:rsid w:val="00972029"/>
    <w:rsid w:val="00981889"/>
    <w:rsid w:val="00985CE1"/>
    <w:rsid w:val="009A19BC"/>
    <w:rsid w:val="00A1429C"/>
    <w:rsid w:val="00A3336F"/>
    <w:rsid w:val="00AA0601"/>
    <w:rsid w:val="00AA41BA"/>
    <w:rsid w:val="00AD178D"/>
    <w:rsid w:val="00B45836"/>
    <w:rsid w:val="00B463D6"/>
    <w:rsid w:val="00B56847"/>
    <w:rsid w:val="00B8120A"/>
    <w:rsid w:val="00BA2F15"/>
    <w:rsid w:val="00BE144C"/>
    <w:rsid w:val="00BE1C0B"/>
    <w:rsid w:val="00BE5BAC"/>
    <w:rsid w:val="00C010CD"/>
    <w:rsid w:val="00C06EE0"/>
    <w:rsid w:val="00C10B76"/>
    <w:rsid w:val="00C11964"/>
    <w:rsid w:val="00C14DDF"/>
    <w:rsid w:val="00C21C83"/>
    <w:rsid w:val="00C26B9D"/>
    <w:rsid w:val="00C37F41"/>
    <w:rsid w:val="00C42130"/>
    <w:rsid w:val="00C45A4C"/>
    <w:rsid w:val="00C525F9"/>
    <w:rsid w:val="00C85901"/>
    <w:rsid w:val="00C95524"/>
    <w:rsid w:val="00CD1981"/>
    <w:rsid w:val="00CD2F27"/>
    <w:rsid w:val="00CE0436"/>
    <w:rsid w:val="00D00A6E"/>
    <w:rsid w:val="00D1250A"/>
    <w:rsid w:val="00D147B9"/>
    <w:rsid w:val="00D25910"/>
    <w:rsid w:val="00D73BE6"/>
    <w:rsid w:val="00D94440"/>
    <w:rsid w:val="00D94FE5"/>
    <w:rsid w:val="00DB37B7"/>
    <w:rsid w:val="00E07FF6"/>
    <w:rsid w:val="00E22370"/>
    <w:rsid w:val="00E521F2"/>
    <w:rsid w:val="00E64988"/>
    <w:rsid w:val="00E74DC3"/>
    <w:rsid w:val="00EA068F"/>
    <w:rsid w:val="00EC5336"/>
    <w:rsid w:val="00F156D0"/>
    <w:rsid w:val="00F15F71"/>
    <w:rsid w:val="00F36E68"/>
    <w:rsid w:val="00F755BE"/>
    <w:rsid w:val="00F85981"/>
    <w:rsid w:val="00F97002"/>
    <w:rsid w:val="00FE2998"/>
    <w:rsid w:val="034B00E1"/>
    <w:rsid w:val="0D296616"/>
    <w:rsid w:val="0D336E17"/>
    <w:rsid w:val="0FD966A8"/>
    <w:rsid w:val="13C44C6D"/>
    <w:rsid w:val="14423DE3"/>
    <w:rsid w:val="161F6F3A"/>
    <w:rsid w:val="1B9E6571"/>
    <w:rsid w:val="1C424981"/>
    <w:rsid w:val="1DAD3770"/>
    <w:rsid w:val="1DD91315"/>
    <w:rsid w:val="20D14525"/>
    <w:rsid w:val="22B01A03"/>
    <w:rsid w:val="22BD1205"/>
    <w:rsid w:val="2CB2345D"/>
    <w:rsid w:val="30386386"/>
    <w:rsid w:val="36DC7A91"/>
    <w:rsid w:val="37676577"/>
    <w:rsid w:val="38074878"/>
    <w:rsid w:val="3EEC44CC"/>
    <w:rsid w:val="3F43263A"/>
    <w:rsid w:val="46F721FC"/>
    <w:rsid w:val="4B58746D"/>
    <w:rsid w:val="4C602A7D"/>
    <w:rsid w:val="4DEB68FD"/>
    <w:rsid w:val="50DE0415"/>
    <w:rsid w:val="614C38A8"/>
    <w:rsid w:val="63A64DC2"/>
    <w:rsid w:val="6C31772A"/>
    <w:rsid w:val="70536018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Times New Roman" w:hAnsi="Times New Roman" w:eastAsia="宋体" w:cs="Times New Roman"/>
      <w:b/>
      <w:kern w:val="3"/>
      <w:sz w:val="44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0"/>
    <w:rPr>
      <w:rFonts w:cs="仿宋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385</Characters>
  <Lines>23</Lines>
  <Paragraphs>6</Paragraphs>
  <TotalTime>1</TotalTime>
  <ScaleCrop>false</ScaleCrop>
  <LinksUpToDate>false</LinksUpToDate>
  <CharactersWithSpaces>385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2023-02-06T08:50:00Z</dcterms:created>
  <dc:creator>飞1395936643</dc:creator>
  <cp:lastModifiedBy>辉</cp:lastModifiedBy>
  <cp:lastPrinted>2023-02-06T08:52:00Z</cp:lastPrinted>
  <dcterms:modified xsi:type="dcterms:W3CDTF">2026-04-07T13:56:38Z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784E4F8FFCF74965905724EDE45DE208_13</vt:lpwstr>
  </property>
  <property fmtid="{D5CDD505-2E9C-101B-9397-08002B2CF9AE}" pid="4" name="KSOTemplateDocerSaveRecord">
    <vt:lpwstr>eyJoZGlkIjoiMzg0MWFlNjE2ZTdiMjdhMDNkZDFmZWE2ODI5Y2Q4ZGMiLCJ1c2VySWQiOiI0NDk5MjMzNjYifQ==</vt:lpwstr>
  </property>
</Properties>
</file>